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5DC80" w14:textId="77777777" w:rsidR="007F533B" w:rsidRPr="00C93E56" w:rsidRDefault="007F533B" w:rsidP="006737CD">
      <w:pPr>
        <w:pStyle w:val="Akapitzlist"/>
        <w:numPr>
          <w:ilvl w:val="0"/>
          <w:numId w:val="1"/>
        </w:numPr>
        <w:jc w:val="both"/>
        <w:rPr>
          <w:b/>
        </w:rPr>
      </w:pPr>
      <w:r w:rsidRPr="00C93E56">
        <w:rPr>
          <w:b/>
        </w:rPr>
        <w:t>Opis przedmiotu zamówienia:</w:t>
      </w:r>
    </w:p>
    <w:p w14:paraId="4FA8F803" w14:textId="77777777" w:rsidR="007F533B" w:rsidRDefault="007F533B" w:rsidP="006737CD">
      <w:pPr>
        <w:pStyle w:val="Akapitzlist"/>
        <w:jc w:val="both"/>
      </w:pPr>
    </w:p>
    <w:p w14:paraId="203F58F1" w14:textId="1E661B19" w:rsidR="007F533B" w:rsidRDefault="000F1123" w:rsidP="006737CD">
      <w:pPr>
        <w:pStyle w:val="Akapitzlist"/>
        <w:jc w:val="both"/>
      </w:pPr>
      <w:r>
        <w:t xml:space="preserve">Przedmiot zamówienia </w:t>
      </w:r>
      <w:r w:rsidR="007F533B">
        <w:t xml:space="preserve">obejmuje </w:t>
      </w:r>
      <w:r w:rsidR="00A47EDC">
        <w:t xml:space="preserve">dostawę sprzętu i oprogramowania </w:t>
      </w:r>
      <w:r w:rsidR="00D76540">
        <w:t>zgodnie z wykazem wraz z usługą zaprogramowania częstotliwości radiotelefonów.</w:t>
      </w:r>
    </w:p>
    <w:p w14:paraId="14595D43" w14:textId="435B9CFF" w:rsidR="00D76540" w:rsidRDefault="00D76540" w:rsidP="006737CD">
      <w:pPr>
        <w:pStyle w:val="Akapitzlist"/>
        <w:jc w:val="both"/>
      </w:pPr>
    </w:p>
    <w:p w14:paraId="2CA2AB52" w14:textId="77777777" w:rsidR="00D76540" w:rsidRDefault="00D76540" w:rsidP="00D76540">
      <w:pPr>
        <w:pStyle w:val="Akapitzlist"/>
        <w:ind w:left="1440"/>
        <w:jc w:val="both"/>
      </w:pPr>
    </w:p>
    <w:p w14:paraId="4AB26C88" w14:textId="4E2A568A" w:rsidR="00D76540" w:rsidRDefault="00A47EDC" w:rsidP="00D7654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Wykaz sprzętu i oprogramowania</w:t>
      </w:r>
      <w:r w:rsidR="00D76540" w:rsidRPr="00D76540">
        <w:rPr>
          <w:b/>
        </w:rPr>
        <w:t>:</w:t>
      </w:r>
    </w:p>
    <w:tbl>
      <w:tblPr>
        <w:tblStyle w:val="Tabela-Siatka"/>
        <w:tblW w:w="8736" w:type="dxa"/>
        <w:tblInd w:w="397" w:type="dxa"/>
        <w:tblLook w:val="04A0" w:firstRow="1" w:lastRow="0" w:firstColumn="1" w:lastColumn="0" w:noHBand="0" w:noVBand="1"/>
      </w:tblPr>
      <w:tblGrid>
        <w:gridCol w:w="383"/>
        <w:gridCol w:w="3480"/>
        <w:gridCol w:w="1117"/>
        <w:gridCol w:w="3756"/>
      </w:tblGrid>
      <w:tr w:rsidR="00A47EDC" w14:paraId="3D45B682" w14:textId="77777777" w:rsidTr="00A47EDC">
        <w:tc>
          <w:tcPr>
            <w:tcW w:w="236" w:type="dxa"/>
            <w:shd w:val="pct12" w:color="auto" w:fill="auto"/>
          </w:tcPr>
          <w:p w14:paraId="7BAC0028" w14:textId="027C86A8" w:rsidR="00A47EDC" w:rsidRPr="00A47EDC" w:rsidRDefault="00A47EDC" w:rsidP="00A47EDC">
            <w:pPr>
              <w:jc w:val="both"/>
            </w:pPr>
            <w:r w:rsidRPr="00A47EDC">
              <w:t>lp</w:t>
            </w:r>
          </w:p>
        </w:tc>
        <w:tc>
          <w:tcPr>
            <w:tcW w:w="3544" w:type="dxa"/>
            <w:shd w:val="pct12" w:color="auto" w:fill="auto"/>
          </w:tcPr>
          <w:p w14:paraId="108F051B" w14:textId="7E469E3D" w:rsidR="00A47EDC" w:rsidRPr="00A47EDC" w:rsidRDefault="00A47EDC" w:rsidP="00A47EDC">
            <w:pPr>
              <w:jc w:val="both"/>
            </w:pPr>
            <w:r w:rsidRPr="00A47EDC">
              <w:t>Nazwa</w:t>
            </w:r>
          </w:p>
        </w:tc>
        <w:tc>
          <w:tcPr>
            <w:tcW w:w="1134" w:type="dxa"/>
            <w:shd w:val="pct12" w:color="auto" w:fill="auto"/>
          </w:tcPr>
          <w:p w14:paraId="59C398FA" w14:textId="763187BD" w:rsidR="00A47EDC" w:rsidRPr="00A47EDC" w:rsidRDefault="00A47EDC" w:rsidP="00A47EDC">
            <w:pPr>
              <w:jc w:val="both"/>
            </w:pPr>
            <w:r w:rsidRPr="00A47EDC">
              <w:t>Ilość</w:t>
            </w:r>
          </w:p>
        </w:tc>
        <w:tc>
          <w:tcPr>
            <w:tcW w:w="3822" w:type="dxa"/>
            <w:shd w:val="pct12" w:color="auto" w:fill="auto"/>
          </w:tcPr>
          <w:p w14:paraId="3FD08331" w14:textId="69DFA14E" w:rsidR="00A47EDC" w:rsidRPr="00A47EDC" w:rsidRDefault="00A47EDC" w:rsidP="00A47EDC">
            <w:pPr>
              <w:jc w:val="both"/>
            </w:pPr>
            <w:r w:rsidRPr="00A47EDC">
              <w:t>Uwagi</w:t>
            </w:r>
          </w:p>
        </w:tc>
      </w:tr>
      <w:tr w:rsidR="00A47EDC" w14:paraId="691BE58C" w14:textId="77777777" w:rsidTr="00A47EDC">
        <w:trPr>
          <w:trHeight w:val="643"/>
        </w:trPr>
        <w:tc>
          <w:tcPr>
            <w:tcW w:w="236" w:type="dxa"/>
          </w:tcPr>
          <w:p w14:paraId="36776C8C" w14:textId="59E035BA" w:rsidR="00A47EDC" w:rsidRPr="00A47EDC" w:rsidRDefault="00A47EDC" w:rsidP="00A47EDC">
            <w:pPr>
              <w:jc w:val="both"/>
            </w:pPr>
            <w:r w:rsidRPr="00A47EDC">
              <w:t>1</w:t>
            </w:r>
          </w:p>
        </w:tc>
        <w:tc>
          <w:tcPr>
            <w:tcW w:w="3544" w:type="dxa"/>
          </w:tcPr>
          <w:p w14:paraId="1E8C101A" w14:textId="1A842084" w:rsidR="00A47EDC" w:rsidRPr="00A47EDC" w:rsidRDefault="00A47EDC" w:rsidP="00A47EDC">
            <w:pPr>
              <w:jc w:val="both"/>
            </w:pPr>
            <w:r w:rsidRPr="00A47EDC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Radiotelefon </w:t>
            </w:r>
            <w:r w:rsidRPr="00A47EDC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MOTOROLA DP4401ex ATEX VHF</w:t>
            </w:r>
          </w:p>
        </w:tc>
        <w:tc>
          <w:tcPr>
            <w:tcW w:w="1134" w:type="dxa"/>
          </w:tcPr>
          <w:p w14:paraId="7E5275BB" w14:textId="26EAF94A" w:rsidR="00A47EDC" w:rsidRPr="00A47EDC" w:rsidRDefault="00A47EDC" w:rsidP="00A47EDC">
            <w:pPr>
              <w:jc w:val="both"/>
            </w:pPr>
            <w:r w:rsidRPr="00A47EDC">
              <w:t>8kpl.</w:t>
            </w:r>
          </w:p>
        </w:tc>
        <w:tc>
          <w:tcPr>
            <w:tcW w:w="3822" w:type="dxa"/>
          </w:tcPr>
          <w:p w14:paraId="3C7B814B" w14:textId="1A2E72E2" w:rsidR="00A47EDC" w:rsidRPr="00A47EDC" w:rsidRDefault="00A47EDC" w:rsidP="00A47ED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7EDC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kpl. = radiotelefon; antena; zaczep/klips do pasa; akumulator; ładowarka jednostanowiskowa IMPRES.</w:t>
            </w:r>
            <w:r w:rsidRPr="00A47EDC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A47EDC" w14:paraId="56C2593E" w14:textId="77777777" w:rsidTr="00A47EDC">
        <w:tc>
          <w:tcPr>
            <w:tcW w:w="236" w:type="dxa"/>
          </w:tcPr>
          <w:p w14:paraId="4C0E5E10" w14:textId="76051636" w:rsidR="00A47EDC" w:rsidRPr="00A47EDC" w:rsidRDefault="00A47EDC" w:rsidP="00A47EDC">
            <w:pPr>
              <w:jc w:val="both"/>
            </w:pPr>
            <w:r w:rsidRPr="00A47EDC">
              <w:t>2</w:t>
            </w:r>
          </w:p>
        </w:tc>
        <w:tc>
          <w:tcPr>
            <w:tcW w:w="3544" w:type="dxa"/>
          </w:tcPr>
          <w:p w14:paraId="5E3B7ADB" w14:textId="15EB1158" w:rsidR="00A47EDC" w:rsidRPr="00A47EDC" w:rsidRDefault="00A47EDC" w:rsidP="00A47EDC">
            <w:pPr>
              <w:jc w:val="both"/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A47EDC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Przewód programatora MOTOROLA USB do programowania serii DP4000</w:t>
            </w:r>
          </w:p>
        </w:tc>
        <w:tc>
          <w:tcPr>
            <w:tcW w:w="1134" w:type="dxa"/>
          </w:tcPr>
          <w:p w14:paraId="2AE504BE" w14:textId="0640CBE4" w:rsidR="00A47EDC" w:rsidRPr="00A47EDC" w:rsidRDefault="00A47EDC" w:rsidP="00A47EDC">
            <w:pPr>
              <w:jc w:val="both"/>
            </w:pPr>
            <w:r w:rsidRPr="00A47EDC">
              <w:t>1szt.</w:t>
            </w:r>
          </w:p>
        </w:tc>
        <w:tc>
          <w:tcPr>
            <w:tcW w:w="3822" w:type="dxa"/>
          </w:tcPr>
          <w:p w14:paraId="2EF3B70E" w14:textId="7C11D4D6" w:rsidR="00A47EDC" w:rsidRPr="00A47EDC" w:rsidRDefault="00A47EDC" w:rsidP="00A47EDC">
            <w:pP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A47EDC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-</w:t>
            </w:r>
          </w:p>
        </w:tc>
      </w:tr>
      <w:tr w:rsidR="00A47EDC" w14:paraId="7E878F60" w14:textId="77777777" w:rsidTr="00A47EDC">
        <w:tc>
          <w:tcPr>
            <w:tcW w:w="236" w:type="dxa"/>
          </w:tcPr>
          <w:p w14:paraId="407F663D" w14:textId="3C320D21" w:rsidR="00A47EDC" w:rsidRPr="00A47EDC" w:rsidRDefault="00A47EDC" w:rsidP="00A47EDC">
            <w:pPr>
              <w:jc w:val="both"/>
            </w:pPr>
            <w:r w:rsidRPr="00A47EDC">
              <w:t>3</w:t>
            </w:r>
          </w:p>
        </w:tc>
        <w:tc>
          <w:tcPr>
            <w:tcW w:w="3544" w:type="dxa"/>
          </w:tcPr>
          <w:p w14:paraId="7281F73E" w14:textId="31945B40" w:rsidR="00A47EDC" w:rsidRPr="00A47EDC" w:rsidRDefault="00A47EDC" w:rsidP="00A47EDC">
            <w:pPr>
              <w:jc w:val="both"/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A47EDC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Oprogramowanie MOTOROLA CPS / Tuner / AirTracer DVD</w:t>
            </w:r>
          </w:p>
        </w:tc>
        <w:tc>
          <w:tcPr>
            <w:tcW w:w="1134" w:type="dxa"/>
          </w:tcPr>
          <w:p w14:paraId="7EF6F17E" w14:textId="00382DC7" w:rsidR="00A47EDC" w:rsidRPr="00A47EDC" w:rsidRDefault="00A47EDC" w:rsidP="00A47EDC">
            <w:pPr>
              <w:jc w:val="both"/>
            </w:pPr>
            <w:r w:rsidRPr="00A47EDC">
              <w:t>1szt.</w:t>
            </w:r>
          </w:p>
        </w:tc>
        <w:tc>
          <w:tcPr>
            <w:tcW w:w="3822" w:type="dxa"/>
          </w:tcPr>
          <w:p w14:paraId="629B653C" w14:textId="531F1259" w:rsidR="00A47EDC" w:rsidRPr="00A47EDC" w:rsidRDefault="00A47EDC" w:rsidP="00A47EDC">
            <w:pP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A47EDC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-</w:t>
            </w:r>
          </w:p>
        </w:tc>
      </w:tr>
    </w:tbl>
    <w:p w14:paraId="4946B869" w14:textId="1547D19C" w:rsidR="00A47EDC" w:rsidRDefault="00A47EDC" w:rsidP="00A47EDC">
      <w:pPr>
        <w:jc w:val="both"/>
        <w:rPr>
          <w:b/>
        </w:rPr>
      </w:pPr>
    </w:p>
    <w:p w14:paraId="0EA9EF6F" w14:textId="0F566837" w:rsidR="00D76540" w:rsidRPr="00A47EDC" w:rsidRDefault="00D76540" w:rsidP="00A47EDC">
      <w:pPr>
        <w:pStyle w:val="Akapitzlist"/>
        <w:numPr>
          <w:ilvl w:val="0"/>
          <w:numId w:val="1"/>
        </w:numPr>
        <w:jc w:val="both"/>
        <w:rPr>
          <w:b/>
        </w:rPr>
      </w:pPr>
      <w:r w:rsidRPr="00A47EDC">
        <w:rPr>
          <w:b/>
        </w:rPr>
        <w:t xml:space="preserve">Usługa zaprogramowania częstotliwości radiotelefonów </w:t>
      </w:r>
    </w:p>
    <w:p w14:paraId="00E8C3BF" w14:textId="4A46B540" w:rsidR="00D76540" w:rsidRDefault="00D76540" w:rsidP="00D76540">
      <w:pPr>
        <w:spacing w:after="0" w:line="240" w:lineRule="auto"/>
        <w:rPr>
          <w:rStyle w:val="Pogrubienie"/>
          <w:rFonts w:ascii="Tahoma" w:hAnsi="Tahoma" w:cs="Tahoma"/>
          <w:b w:val="0"/>
          <w:bCs w:val="0"/>
          <w:color w:val="000000"/>
          <w:sz w:val="20"/>
          <w:szCs w:val="20"/>
        </w:rPr>
      </w:pPr>
    </w:p>
    <w:p w14:paraId="73F5B6B0" w14:textId="5DB1685D" w:rsidR="003B14B1" w:rsidRDefault="00D76540" w:rsidP="003B14B1">
      <w:pPr>
        <w:ind w:firstLine="708"/>
        <w:rPr>
          <w:color w:val="1F497D"/>
        </w:rPr>
      </w:pPr>
      <w:bookmarkStart w:id="0" w:name="_GoBack"/>
      <w:bookmarkEnd w:id="0"/>
      <w:r w:rsidRPr="00A47EDC">
        <w:t>Wskazana częstotliwość:</w:t>
      </w:r>
      <w:r w:rsidR="003B14B1">
        <w:t xml:space="preserve"> </w:t>
      </w:r>
      <w:r w:rsidR="003B14B1" w:rsidRPr="003B14B1">
        <w:t>171.9500</w:t>
      </w:r>
      <w:r w:rsidR="003B14B1">
        <w:t>MHz</w:t>
      </w:r>
    </w:p>
    <w:p w14:paraId="15A4250E" w14:textId="1FA320A8" w:rsidR="00D76540" w:rsidRPr="00A47EDC" w:rsidRDefault="00D76540" w:rsidP="00A47EDC">
      <w:pPr>
        <w:pStyle w:val="Akapitzlist"/>
        <w:jc w:val="both"/>
      </w:pPr>
    </w:p>
    <w:p w14:paraId="2F1AD309" w14:textId="77777777" w:rsidR="00D76540" w:rsidRDefault="00D76540" w:rsidP="00D76540">
      <w:pPr>
        <w:rPr>
          <w:rStyle w:val="Pogrubienie"/>
          <w:rFonts w:ascii="Tahoma" w:hAnsi="Tahoma" w:cs="Tahoma"/>
          <w:b w:val="0"/>
          <w:bCs w:val="0"/>
          <w:color w:val="000000"/>
          <w:sz w:val="20"/>
          <w:szCs w:val="20"/>
        </w:rPr>
      </w:pPr>
    </w:p>
    <w:p w14:paraId="426B6CCB" w14:textId="77777777" w:rsidR="00D76540" w:rsidRDefault="00D76540" w:rsidP="00D76540">
      <w:pPr>
        <w:rPr>
          <w:rStyle w:val="Pogrubienie"/>
          <w:rFonts w:ascii="Tahoma" w:hAnsi="Tahoma" w:cs="Tahoma"/>
          <w:b w:val="0"/>
          <w:bCs w:val="0"/>
          <w:color w:val="000000"/>
          <w:sz w:val="20"/>
          <w:szCs w:val="20"/>
        </w:rPr>
      </w:pPr>
    </w:p>
    <w:p w14:paraId="6C1F4C57" w14:textId="77777777" w:rsidR="00D76540" w:rsidRDefault="00D76540" w:rsidP="00D76540">
      <w:pPr>
        <w:rPr>
          <w:rStyle w:val="Pogrubienie"/>
          <w:rFonts w:ascii="Tahoma" w:hAnsi="Tahoma" w:cs="Tahoma"/>
          <w:b w:val="0"/>
          <w:bCs w:val="0"/>
          <w:color w:val="000000"/>
          <w:sz w:val="20"/>
          <w:szCs w:val="20"/>
        </w:rPr>
      </w:pPr>
    </w:p>
    <w:p w14:paraId="2A47B7A2" w14:textId="07C08764" w:rsidR="00A83CAD" w:rsidRDefault="00A83CAD" w:rsidP="00D76540">
      <w:pPr>
        <w:ind w:left="708"/>
        <w:jc w:val="both"/>
        <w:rPr>
          <w:rStyle w:val="Pogrubienie"/>
          <w:rFonts w:ascii="Tahoma" w:hAnsi="Tahoma" w:cs="Tahoma"/>
          <w:b w:val="0"/>
          <w:bCs w:val="0"/>
          <w:color w:val="000000"/>
          <w:sz w:val="20"/>
          <w:szCs w:val="20"/>
        </w:rPr>
      </w:pPr>
    </w:p>
    <w:p w14:paraId="0016BC75" w14:textId="77777777" w:rsidR="00D76540" w:rsidRPr="009E5BED" w:rsidRDefault="00D76540" w:rsidP="00D76540">
      <w:pPr>
        <w:ind w:left="708"/>
        <w:jc w:val="both"/>
      </w:pPr>
    </w:p>
    <w:sectPr w:rsidR="00D76540" w:rsidRPr="009E5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EC4A9" w14:textId="77777777" w:rsidR="0088253E" w:rsidRDefault="0088253E" w:rsidP="00A27F96">
      <w:pPr>
        <w:spacing w:after="0" w:line="240" w:lineRule="auto"/>
      </w:pPr>
      <w:r>
        <w:separator/>
      </w:r>
    </w:p>
  </w:endnote>
  <w:endnote w:type="continuationSeparator" w:id="0">
    <w:p w14:paraId="72C7DCA6" w14:textId="77777777" w:rsidR="0088253E" w:rsidRDefault="0088253E" w:rsidP="00A27F96">
      <w:pPr>
        <w:spacing w:after="0" w:line="240" w:lineRule="auto"/>
      </w:pPr>
      <w:r>
        <w:continuationSeparator/>
      </w:r>
    </w:p>
  </w:endnote>
  <w:endnote w:type="continuationNotice" w:id="1">
    <w:p w14:paraId="652483DF" w14:textId="77777777" w:rsidR="0088253E" w:rsidRDefault="008825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9D4B1" w14:textId="77777777" w:rsidR="0088253E" w:rsidRDefault="0088253E" w:rsidP="00A27F96">
      <w:pPr>
        <w:spacing w:after="0" w:line="240" w:lineRule="auto"/>
      </w:pPr>
      <w:r>
        <w:separator/>
      </w:r>
    </w:p>
  </w:footnote>
  <w:footnote w:type="continuationSeparator" w:id="0">
    <w:p w14:paraId="14D9189B" w14:textId="77777777" w:rsidR="0088253E" w:rsidRDefault="0088253E" w:rsidP="00A27F96">
      <w:pPr>
        <w:spacing w:after="0" w:line="240" w:lineRule="auto"/>
      </w:pPr>
      <w:r>
        <w:continuationSeparator/>
      </w:r>
    </w:p>
  </w:footnote>
  <w:footnote w:type="continuationNotice" w:id="1">
    <w:p w14:paraId="5D57B63D" w14:textId="77777777" w:rsidR="0088253E" w:rsidRDefault="008825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259"/>
    <w:multiLevelType w:val="hybridMultilevel"/>
    <w:tmpl w:val="6DDE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4350"/>
    <w:multiLevelType w:val="hybridMultilevel"/>
    <w:tmpl w:val="E2963278"/>
    <w:lvl w:ilvl="0" w:tplc="1722F5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8C0B49"/>
    <w:multiLevelType w:val="hybridMultilevel"/>
    <w:tmpl w:val="A4A4C09C"/>
    <w:lvl w:ilvl="0" w:tplc="583C5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8C2F08"/>
    <w:multiLevelType w:val="multilevel"/>
    <w:tmpl w:val="FE70D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4" w15:restartNumberingAfterBreak="0">
    <w:nsid w:val="08C76F3B"/>
    <w:multiLevelType w:val="hybridMultilevel"/>
    <w:tmpl w:val="49D27534"/>
    <w:lvl w:ilvl="0" w:tplc="1BCCC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5770"/>
    <w:multiLevelType w:val="multilevel"/>
    <w:tmpl w:val="5A22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33310"/>
    <w:multiLevelType w:val="hybridMultilevel"/>
    <w:tmpl w:val="1F30E8D4"/>
    <w:lvl w:ilvl="0" w:tplc="89A85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C54610"/>
    <w:multiLevelType w:val="multilevel"/>
    <w:tmpl w:val="4C5C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A75EF"/>
    <w:multiLevelType w:val="multilevel"/>
    <w:tmpl w:val="5FB2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0552FF"/>
    <w:multiLevelType w:val="hybridMultilevel"/>
    <w:tmpl w:val="44B4031A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0D90C92"/>
    <w:multiLevelType w:val="hybridMultilevel"/>
    <w:tmpl w:val="2304CF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145B3D"/>
    <w:multiLevelType w:val="hybridMultilevel"/>
    <w:tmpl w:val="18F01DB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A30668F"/>
    <w:multiLevelType w:val="hybridMultilevel"/>
    <w:tmpl w:val="9E38366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1ACC3978"/>
    <w:multiLevelType w:val="hybridMultilevel"/>
    <w:tmpl w:val="E61C609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CC67BDF"/>
    <w:multiLevelType w:val="hybridMultilevel"/>
    <w:tmpl w:val="00FE74A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48702DB"/>
    <w:multiLevelType w:val="hybridMultilevel"/>
    <w:tmpl w:val="4F306FA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25B129BE"/>
    <w:multiLevelType w:val="hybridMultilevel"/>
    <w:tmpl w:val="4E3E34C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6000891"/>
    <w:multiLevelType w:val="hybridMultilevel"/>
    <w:tmpl w:val="989E7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F66E5"/>
    <w:multiLevelType w:val="hybridMultilevel"/>
    <w:tmpl w:val="5E0A2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F3D33"/>
    <w:multiLevelType w:val="hybridMultilevel"/>
    <w:tmpl w:val="F714684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2EB2241B"/>
    <w:multiLevelType w:val="multilevel"/>
    <w:tmpl w:val="0694C5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gwek4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5722400"/>
    <w:multiLevelType w:val="hybridMultilevel"/>
    <w:tmpl w:val="2E54B5D6"/>
    <w:lvl w:ilvl="0" w:tplc="38380D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5860E96"/>
    <w:multiLevelType w:val="hybridMultilevel"/>
    <w:tmpl w:val="9B1AC1C6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5C44E4F"/>
    <w:multiLevelType w:val="hybridMultilevel"/>
    <w:tmpl w:val="00D2D342"/>
    <w:lvl w:ilvl="0" w:tplc="89A85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487860"/>
    <w:multiLevelType w:val="hybridMultilevel"/>
    <w:tmpl w:val="8CF87C32"/>
    <w:lvl w:ilvl="0" w:tplc="FBCEBE06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B08B5"/>
    <w:multiLevelType w:val="hybridMultilevel"/>
    <w:tmpl w:val="611AC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974C90"/>
    <w:multiLevelType w:val="hybridMultilevel"/>
    <w:tmpl w:val="D668E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1648F8"/>
    <w:multiLevelType w:val="hybridMultilevel"/>
    <w:tmpl w:val="31A860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A7468F"/>
    <w:multiLevelType w:val="hybridMultilevel"/>
    <w:tmpl w:val="28104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4E1EE5"/>
    <w:multiLevelType w:val="multilevel"/>
    <w:tmpl w:val="D028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C34089"/>
    <w:multiLevelType w:val="hybridMultilevel"/>
    <w:tmpl w:val="E2963278"/>
    <w:lvl w:ilvl="0" w:tplc="1722F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B681CCA"/>
    <w:multiLevelType w:val="hybridMultilevel"/>
    <w:tmpl w:val="FEACA0D4"/>
    <w:lvl w:ilvl="0" w:tplc="8D6E3A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C6F0550"/>
    <w:multiLevelType w:val="hybridMultilevel"/>
    <w:tmpl w:val="FA3EC350"/>
    <w:lvl w:ilvl="0" w:tplc="1E088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E8460D"/>
    <w:multiLevelType w:val="hybridMultilevel"/>
    <w:tmpl w:val="AE6CE0A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5B213C52"/>
    <w:multiLevelType w:val="multilevel"/>
    <w:tmpl w:val="A71E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C765BC"/>
    <w:multiLevelType w:val="hybridMultilevel"/>
    <w:tmpl w:val="DB0A8848"/>
    <w:lvl w:ilvl="0" w:tplc="403C9782">
      <w:start w:val="2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5DDB57B4"/>
    <w:multiLevelType w:val="multilevel"/>
    <w:tmpl w:val="D5DE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D8366D"/>
    <w:multiLevelType w:val="hybridMultilevel"/>
    <w:tmpl w:val="44667194"/>
    <w:lvl w:ilvl="0" w:tplc="26A625DC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B5846"/>
    <w:multiLevelType w:val="hybridMultilevel"/>
    <w:tmpl w:val="A20C5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A534B"/>
    <w:multiLevelType w:val="hybridMultilevel"/>
    <w:tmpl w:val="0C0EF1C8"/>
    <w:lvl w:ilvl="0" w:tplc="27461FC8">
      <w:start w:val="1"/>
      <w:numFmt w:val="upperRoman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F916909"/>
    <w:multiLevelType w:val="hybridMultilevel"/>
    <w:tmpl w:val="5B94C91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B7E63"/>
    <w:multiLevelType w:val="hybridMultilevel"/>
    <w:tmpl w:val="F634B3E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79262C9"/>
    <w:multiLevelType w:val="hybridMultilevel"/>
    <w:tmpl w:val="EBC6B2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D72610"/>
    <w:multiLevelType w:val="hybridMultilevel"/>
    <w:tmpl w:val="4C1677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C5D5309"/>
    <w:multiLevelType w:val="hybridMultilevel"/>
    <w:tmpl w:val="7B0E3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60528"/>
    <w:multiLevelType w:val="hybridMultilevel"/>
    <w:tmpl w:val="A11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1004A"/>
    <w:multiLevelType w:val="hybridMultilevel"/>
    <w:tmpl w:val="6A76C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05BC1"/>
    <w:multiLevelType w:val="hybridMultilevel"/>
    <w:tmpl w:val="7360A998"/>
    <w:lvl w:ilvl="0" w:tplc="C334383C">
      <w:start w:val="1"/>
      <w:numFmt w:val="upperRoman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47"/>
  </w:num>
  <w:num w:numId="4">
    <w:abstractNumId w:val="25"/>
  </w:num>
  <w:num w:numId="5">
    <w:abstractNumId w:val="9"/>
  </w:num>
  <w:num w:numId="6">
    <w:abstractNumId w:val="22"/>
  </w:num>
  <w:num w:numId="7">
    <w:abstractNumId w:val="38"/>
  </w:num>
  <w:num w:numId="8">
    <w:abstractNumId w:val="45"/>
  </w:num>
  <w:num w:numId="9">
    <w:abstractNumId w:val="26"/>
  </w:num>
  <w:num w:numId="10">
    <w:abstractNumId w:val="37"/>
  </w:num>
  <w:num w:numId="11">
    <w:abstractNumId w:val="20"/>
  </w:num>
  <w:num w:numId="12">
    <w:abstractNumId w:val="40"/>
  </w:num>
  <w:num w:numId="13">
    <w:abstractNumId w:val="39"/>
  </w:num>
  <w:num w:numId="14">
    <w:abstractNumId w:val="30"/>
  </w:num>
  <w:num w:numId="15">
    <w:abstractNumId w:val="1"/>
  </w:num>
  <w:num w:numId="16">
    <w:abstractNumId w:val="2"/>
  </w:num>
  <w:num w:numId="17">
    <w:abstractNumId w:val="35"/>
  </w:num>
  <w:num w:numId="18">
    <w:abstractNumId w:val="6"/>
  </w:num>
  <w:num w:numId="19">
    <w:abstractNumId w:val="23"/>
  </w:num>
  <w:num w:numId="20">
    <w:abstractNumId w:val="19"/>
  </w:num>
  <w:num w:numId="21">
    <w:abstractNumId w:val="14"/>
  </w:num>
  <w:num w:numId="22">
    <w:abstractNumId w:val="12"/>
  </w:num>
  <w:num w:numId="23">
    <w:abstractNumId w:val="43"/>
  </w:num>
  <w:num w:numId="24">
    <w:abstractNumId w:val="16"/>
  </w:num>
  <w:num w:numId="25">
    <w:abstractNumId w:val="33"/>
  </w:num>
  <w:num w:numId="26">
    <w:abstractNumId w:val="18"/>
  </w:num>
  <w:num w:numId="27">
    <w:abstractNumId w:val="21"/>
  </w:num>
  <w:num w:numId="28">
    <w:abstractNumId w:val="31"/>
  </w:num>
  <w:num w:numId="29">
    <w:abstractNumId w:val="32"/>
  </w:num>
  <w:num w:numId="30">
    <w:abstractNumId w:val="27"/>
  </w:num>
  <w:num w:numId="31">
    <w:abstractNumId w:val="11"/>
  </w:num>
  <w:num w:numId="32">
    <w:abstractNumId w:val="46"/>
  </w:num>
  <w:num w:numId="33">
    <w:abstractNumId w:val="41"/>
  </w:num>
  <w:num w:numId="34">
    <w:abstractNumId w:val="13"/>
  </w:num>
  <w:num w:numId="35">
    <w:abstractNumId w:val="24"/>
  </w:num>
  <w:num w:numId="36">
    <w:abstractNumId w:val="44"/>
  </w:num>
  <w:num w:numId="37">
    <w:abstractNumId w:val="29"/>
  </w:num>
  <w:num w:numId="38">
    <w:abstractNumId w:val="36"/>
  </w:num>
  <w:num w:numId="39">
    <w:abstractNumId w:val="34"/>
  </w:num>
  <w:num w:numId="40">
    <w:abstractNumId w:val="5"/>
  </w:num>
  <w:num w:numId="41">
    <w:abstractNumId w:val="7"/>
  </w:num>
  <w:num w:numId="42">
    <w:abstractNumId w:val="8"/>
  </w:num>
  <w:num w:numId="43">
    <w:abstractNumId w:val="15"/>
  </w:num>
  <w:num w:numId="44">
    <w:abstractNumId w:val="28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10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3B"/>
    <w:rsid w:val="000118E8"/>
    <w:rsid w:val="000168D2"/>
    <w:rsid w:val="00021B4D"/>
    <w:rsid w:val="000248FC"/>
    <w:rsid w:val="00032ABA"/>
    <w:rsid w:val="00044D44"/>
    <w:rsid w:val="000457C1"/>
    <w:rsid w:val="00047F5D"/>
    <w:rsid w:val="00062E19"/>
    <w:rsid w:val="000659AC"/>
    <w:rsid w:val="00090051"/>
    <w:rsid w:val="000A0511"/>
    <w:rsid w:val="000A3233"/>
    <w:rsid w:val="000B4A30"/>
    <w:rsid w:val="000B7C65"/>
    <w:rsid w:val="000C76A5"/>
    <w:rsid w:val="000D1E5C"/>
    <w:rsid w:val="000E6B24"/>
    <w:rsid w:val="000F0F41"/>
    <w:rsid w:val="000F1123"/>
    <w:rsid w:val="0010673F"/>
    <w:rsid w:val="00113D72"/>
    <w:rsid w:val="00124B85"/>
    <w:rsid w:val="001272FA"/>
    <w:rsid w:val="0013159B"/>
    <w:rsid w:val="0014190A"/>
    <w:rsid w:val="00141C87"/>
    <w:rsid w:val="001540F8"/>
    <w:rsid w:val="00154AE4"/>
    <w:rsid w:val="0016520B"/>
    <w:rsid w:val="00170765"/>
    <w:rsid w:val="00170E5A"/>
    <w:rsid w:val="00175846"/>
    <w:rsid w:val="00185D43"/>
    <w:rsid w:val="0019494F"/>
    <w:rsid w:val="00194FE7"/>
    <w:rsid w:val="001A02C9"/>
    <w:rsid w:val="001B008A"/>
    <w:rsid w:val="001C634B"/>
    <w:rsid w:val="001D2AFB"/>
    <w:rsid w:val="001D7952"/>
    <w:rsid w:val="001F7278"/>
    <w:rsid w:val="00210D9B"/>
    <w:rsid w:val="00215F00"/>
    <w:rsid w:val="00216453"/>
    <w:rsid w:val="00223B1B"/>
    <w:rsid w:val="0023381E"/>
    <w:rsid w:val="00242DD0"/>
    <w:rsid w:val="0024787A"/>
    <w:rsid w:val="002517BC"/>
    <w:rsid w:val="00273B1C"/>
    <w:rsid w:val="00281282"/>
    <w:rsid w:val="00297480"/>
    <w:rsid w:val="002A55CB"/>
    <w:rsid w:val="002B3A41"/>
    <w:rsid w:val="002C1A74"/>
    <w:rsid w:val="002C6E76"/>
    <w:rsid w:val="00301E7E"/>
    <w:rsid w:val="00313118"/>
    <w:rsid w:val="00316E74"/>
    <w:rsid w:val="00331C40"/>
    <w:rsid w:val="003414CC"/>
    <w:rsid w:val="00355536"/>
    <w:rsid w:val="00363045"/>
    <w:rsid w:val="00365F63"/>
    <w:rsid w:val="003732E9"/>
    <w:rsid w:val="00386D0B"/>
    <w:rsid w:val="003A690F"/>
    <w:rsid w:val="003B14B1"/>
    <w:rsid w:val="003B73A8"/>
    <w:rsid w:val="003C6343"/>
    <w:rsid w:val="003C6E91"/>
    <w:rsid w:val="003D0FE2"/>
    <w:rsid w:val="003E3284"/>
    <w:rsid w:val="003E4F64"/>
    <w:rsid w:val="003E4FE2"/>
    <w:rsid w:val="004115B0"/>
    <w:rsid w:val="0041450C"/>
    <w:rsid w:val="00427EE5"/>
    <w:rsid w:val="00435E32"/>
    <w:rsid w:val="00441C9B"/>
    <w:rsid w:val="0044200D"/>
    <w:rsid w:val="00443EFA"/>
    <w:rsid w:val="0044539A"/>
    <w:rsid w:val="0045289B"/>
    <w:rsid w:val="00460E09"/>
    <w:rsid w:val="004662B3"/>
    <w:rsid w:val="00471EB3"/>
    <w:rsid w:val="004738B1"/>
    <w:rsid w:val="004809E5"/>
    <w:rsid w:val="00490461"/>
    <w:rsid w:val="00490A7D"/>
    <w:rsid w:val="004A1146"/>
    <w:rsid w:val="004A2D7F"/>
    <w:rsid w:val="004A38CC"/>
    <w:rsid w:val="004B100D"/>
    <w:rsid w:val="004B386A"/>
    <w:rsid w:val="004D2015"/>
    <w:rsid w:val="004D5608"/>
    <w:rsid w:val="004F08C7"/>
    <w:rsid w:val="004F4277"/>
    <w:rsid w:val="004F558B"/>
    <w:rsid w:val="00500ED0"/>
    <w:rsid w:val="005018CB"/>
    <w:rsid w:val="005137BA"/>
    <w:rsid w:val="00523DDE"/>
    <w:rsid w:val="0053441F"/>
    <w:rsid w:val="00535A81"/>
    <w:rsid w:val="00542616"/>
    <w:rsid w:val="005460DE"/>
    <w:rsid w:val="005467A7"/>
    <w:rsid w:val="005614C1"/>
    <w:rsid w:val="0056734C"/>
    <w:rsid w:val="005C5203"/>
    <w:rsid w:val="00614198"/>
    <w:rsid w:val="006209A8"/>
    <w:rsid w:val="00632030"/>
    <w:rsid w:val="00635A87"/>
    <w:rsid w:val="006455D4"/>
    <w:rsid w:val="00662530"/>
    <w:rsid w:val="00670356"/>
    <w:rsid w:val="006737CD"/>
    <w:rsid w:val="006803C3"/>
    <w:rsid w:val="0068273F"/>
    <w:rsid w:val="00685E86"/>
    <w:rsid w:val="00686AD0"/>
    <w:rsid w:val="00690CD7"/>
    <w:rsid w:val="00691690"/>
    <w:rsid w:val="006A4FA3"/>
    <w:rsid w:val="006C527E"/>
    <w:rsid w:val="006E7478"/>
    <w:rsid w:val="007019DA"/>
    <w:rsid w:val="00702F22"/>
    <w:rsid w:val="00705F9C"/>
    <w:rsid w:val="00707623"/>
    <w:rsid w:val="00756CD0"/>
    <w:rsid w:val="00770A3B"/>
    <w:rsid w:val="00773F8F"/>
    <w:rsid w:val="00777299"/>
    <w:rsid w:val="00780DB1"/>
    <w:rsid w:val="007845E3"/>
    <w:rsid w:val="0079150F"/>
    <w:rsid w:val="007915FB"/>
    <w:rsid w:val="00795EF0"/>
    <w:rsid w:val="007A1728"/>
    <w:rsid w:val="007C1C1A"/>
    <w:rsid w:val="007D67EE"/>
    <w:rsid w:val="007F533B"/>
    <w:rsid w:val="007F68B8"/>
    <w:rsid w:val="008100F8"/>
    <w:rsid w:val="00812A7B"/>
    <w:rsid w:val="00822C4A"/>
    <w:rsid w:val="00824A8B"/>
    <w:rsid w:val="00845790"/>
    <w:rsid w:val="00846EAB"/>
    <w:rsid w:val="008513DF"/>
    <w:rsid w:val="00852296"/>
    <w:rsid w:val="00853ABA"/>
    <w:rsid w:val="00856B1C"/>
    <w:rsid w:val="00857BC3"/>
    <w:rsid w:val="00857E17"/>
    <w:rsid w:val="008648DE"/>
    <w:rsid w:val="00874ADC"/>
    <w:rsid w:val="00876797"/>
    <w:rsid w:val="0088253E"/>
    <w:rsid w:val="008918B4"/>
    <w:rsid w:val="00894578"/>
    <w:rsid w:val="00894701"/>
    <w:rsid w:val="00897FA6"/>
    <w:rsid w:val="008A21A8"/>
    <w:rsid w:val="008A4ED2"/>
    <w:rsid w:val="008D2EFE"/>
    <w:rsid w:val="008F2B37"/>
    <w:rsid w:val="008F5434"/>
    <w:rsid w:val="008F7127"/>
    <w:rsid w:val="00906ADF"/>
    <w:rsid w:val="00917CBC"/>
    <w:rsid w:val="00937B52"/>
    <w:rsid w:val="009634A7"/>
    <w:rsid w:val="00966FD9"/>
    <w:rsid w:val="009700D0"/>
    <w:rsid w:val="00973938"/>
    <w:rsid w:val="00974100"/>
    <w:rsid w:val="009A1E4F"/>
    <w:rsid w:val="009C102F"/>
    <w:rsid w:val="009C51C9"/>
    <w:rsid w:val="009C7180"/>
    <w:rsid w:val="009C73A0"/>
    <w:rsid w:val="009D394B"/>
    <w:rsid w:val="009F6E66"/>
    <w:rsid w:val="00A0071F"/>
    <w:rsid w:val="00A240AD"/>
    <w:rsid w:val="00A27F96"/>
    <w:rsid w:val="00A47185"/>
    <w:rsid w:val="00A47EDC"/>
    <w:rsid w:val="00A52661"/>
    <w:rsid w:val="00A6770A"/>
    <w:rsid w:val="00A72AF2"/>
    <w:rsid w:val="00A7422D"/>
    <w:rsid w:val="00A82ABE"/>
    <w:rsid w:val="00A83CAD"/>
    <w:rsid w:val="00A97541"/>
    <w:rsid w:val="00AB44B7"/>
    <w:rsid w:val="00AE06B3"/>
    <w:rsid w:val="00AE41AE"/>
    <w:rsid w:val="00AE6750"/>
    <w:rsid w:val="00AE70E0"/>
    <w:rsid w:val="00AE7CEE"/>
    <w:rsid w:val="00AF262D"/>
    <w:rsid w:val="00B02883"/>
    <w:rsid w:val="00B02C4D"/>
    <w:rsid w:val="00B12DE4"/>
    <w:rsid w:val="00B16B25"/>
    <w:rsid w:val="00B20F17"/>
    <w:rsid w:val="00B36E3B"/>
    <w:rsid w:val="00B416DB"/>
    <w:rsid w:val="00B47894"/>
    <w:rsid w:val="00B5083B"/>
    <w:rsid w:val="00B70893"/>
    <w:rsid w:val="00B82FA6"/>
    <w:rsid w:val="00B85366"/>
    <w:rsid w:val="00B87219"/>
    <w:rsid w:val="00B9105C"/>
    <w:rsid w:val="00BB65CD"/>
    <w:rsid w:val="00BE1A00"/>
    <w:rsid w:val="00BF1F03"/>
    <w:rsid w:val="00BF5AAC"/>
    <w:rsid w:val="00BF61F4"/>
    <w:rsid w:val="00C005F9"/>
    <w:rsid w:val="00C0424A"/>
    <w:rsid w:val="00C049B8"/>
    <w:rsid w:val="00C0782A"/>
    <w:rsid w:val="00C1370C"/>
    <w:rsid w:val="00C1422B"/>
    <w:rsid w:val="00C60869"/>
    <w:rsid w:val="00C62312"/>
    <w:rsid w:val="00C81EC1"/>
    <w:rsid w:val="00C93E56"/>
    <w:rsid w:val="00CA1EB1"/>
    <w:rsid w:val="00CA4B21"/>
    <w:rsid w:val="00CC6A46"/>
    <w:rsid w:val="00CC6F6A"/>
    <w:rsid w:val="00CE0094"/>
    <w:rsid w:val="00CE0198"/>
    <w:rsid w:val="00CF0E59"/>
    <w:rsid w:val="00CF3763"/>
    <w:rsid w:val="00D04F99"/>
    <w:rsid w:val="00D16966"/>
    <w:rsid w:val="00D238E8"/>
    <w:rsid w:val="00D302DC"/>
    <w:rsid w:val="00D313E7"/>
    <w:rsid w:val="00D336A5"/>
    <w:rsid w:val="00D45F99"/>
    <w:rsid w:val="00D6660B"/>
    <w:rsid w:val="00D76540"/>
    <w:rsid w:val="00D92741"/>
    <w:rsid w:val="00DA02A3"/>
    <w:rsid w:val="00DA5ED4"/>
    <w:rsid w:val="00DD3C20"/>
    <w:rsid w:val="00DE0851"/>
    <w:rsid w:val="00DE5B3B"/>
    <w:rsid w:val="00DE7DBF"/>
    <w:rsid w:val="00E01C2C"/>
    <w:rsid w:val="00E0424F"/>
    <w:rsid w:val="00E10CC6"/>
    <w:rsid w:val="00E15933"/>
    <w:rsid w:val="00E1693B"/>
    <w:rsid w:val="00E372FE"/>
    <w:rsid w:val="00E41702"/>
    <w:rsid w:val="00E526A2"/>
    <w:rsid w:val="00E53A99"/>
    <w:rsid w:val="00E54FBA"/>
    <w:rsid w:val="00E55F4B"/>
    <w:rsid w:val="00E56C46"/>
    <w:rsid w:val="00E66A10"/>
    <w:rsid w:val="00E74CB6"/>
    <w:rsid w:val="00E85A42"/>
    <w:rsid w:val="00EA6E86"/>
    <w:rsid w:val="00EB0A64"/>
    <w:rsid w:val="00EC1BC5"/>
    <w:rsid w:val="00F1194B"/>
    <w:rsid w:val="00F162FD"/>
    <w:rsid w:val="00F35A4A"/>
    <w:rsid w:val="00F64388"/>
    <w:rsid w:val="00F64F9D"/>
    <w:rsid w:val="00F765F8"/>
    <w:rsid w:val="00F863CE"/>
    <w:rsid w:val="00F90E99"/>
    <w:rsid w:val="00F95A15"/>
    <w:rsid w:val="00FA3C6F"/>
    <w:rsid w:val="00FB78D3"/>
    <w:rsid w:val="00FC7976"/>
    <w:rsid w:val="00FD49E8"/>
    <w:rsid w:val="00FD6B62"/>
    <w:rsid w:val="00FE5361"/>
    <w:rsid w:val="00FE77F8"/>
    <w:rsid w:val="00FF64F0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3C70"/>
  <w15:chartTrackingRefBased/>
  <w15:docId w15:val="{7D8CF8FD-85EE-4B19-B0E8-2127013C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qFormat/>
    <w:rsid w:val="00210D9B"/>
    <w:pPr>
      <w:keepNext/>
      <w:numPr>
        <w:ilvl w:val="2"/>
        <w:numId w:val="1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owanie,Akapit z listą;1_literowka,Literowanie,1_literowka,normalny tekst"/>
    <w:basedOn w:val="Normalny"/>
    <w:link w:val="AkapitzlistZnak"/>
    <w:uiPriority w:val="34"/>
    <w:qFormat/>
    <w:rsid w:val="007F533B"/>
    <w:pPr>
      <w:ind w:left="720"/>
      <w:contextualSpacing/>
    </w:pPr>
  </w:style>
  <w:style w:type="character" w:customStyle="1" w:styleId="AkapitzlistZnak">
    <w:name w:val="Akapit z listą Znak"/>
    <w:aliases w:val="Punktowanie Znak,Akapit z listą;1_literowka Znak,Literowanie Znak,1_literowka Znak,normalny tekst Znak"/>
    <w:link w:val="Akapitzlist"/>
    <w:uiPriority w:val="34"/>
    <w:locked/>
    <w:rsid w:val="00CA1EB1"/>
  </w:style>
  <w:style w:type="character" w:customStyle="1" w:styleId="Nagwek4Znak">
    <w:name w:val="Nagłówek 4 Znak"/>
    <w:basedOn w:val="Domylnaczcionkaakapitu"/>
    <w:link w:val="Nagwek4"/>
    <w:uiPriority w:val="9"/>
    <w:qFormat/>
    <w:rsid w:val="00210D9B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table" w:styleId="Tabela-Siatka">
    <w:name w:val="Table Grid"/>
    <w:basedOn w:val="Standardowy"/>
    <w:uiPriority w:val="39"/>
    <w:rsid w:val="00E5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F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F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F9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100D"/>
  </w:style>
  <w:style w:type="paragraph" w:styleId="Stopka">
    <w:name w:val="footer"/>
    <w:basedOn w:val="Normalny"/>
    <w:link w:val="StopkaZnak"/>
    <w:uiPriority w:val="99"/>
    <w:semiHidden/>
    <w:unhideWhenUsed/>
    <w:rsid w:val="004B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100D"/>
  </w:style>
  <w:style w:type="character" w:styleId="Odwoaniedokomentarza">
    <w:name w:val="annotation reference"/>
    <w:basedOn w:val="Domylnaczcionkaakapitu"/>
    <w:uiPriority w:val="99"/>
    <w:unhideWhenUsed/>
    <w:rsid w:val="00CC6A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6A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6A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A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A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A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70893"/>
    <w:rPr>
      <w:color w:val="0563C1" w:themeColor="hyperlink"/>
      <w:u w:val="single"/>
    </w:rPr>
  </w:style>
  <w:style w:type="paragraph" w:customStyle="1" w:styleId="NumerowenieTimes">
    <w:name w:val="Numerowenie Times"/>
    <w:basedOn w:val="Normalny"/>
    <w:qFormat/>
    <w:rsid w:val="00B70893"/>
    <w:pPr>
      <w:suppressAutoHyphens/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E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E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7E1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76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DBF041309FB47900608FA86687068" ma:contentTypeVersion="0" ma:contentTypeDescription="Create a new document." ma:contentTypeScope="" ma:versionID="a2c26e6aba3d39e85357da2781e3aa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0F622-4209-4606-A98A-363BD347A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B7801E-FF4A-49FC-89E8-75318526EF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D5A8BF-6AEE-4C15-A673-E6D5F52C1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Łukasz</dc:creator>
  <cp:keywords/>
  <dc:description/>
  <cp:lastModifiedBy>Dąbrowski Łukasz</cp:lastModifiedBy>
  <cp:revision>4</cp:revision>
  <cp:lastPrinted>2020-09-24T06:12:00Z</cp:lastPrinted>
  <dcterms:created xsi:type="dcterms:W3CDTF">2020-12-10T07:09:00Z</dcterms:created>
  <dcterms:modified xsi:type="dcterms:W3CDTF">2020-12-11T11:46:00Z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0x010100BE7DBF041309FB47900608FA86687068</vt:lpwstr>
  </property>
</Properties>
</file>